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7F21937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E13512">
        <w:rPr>
          <w:b/>
        </w:rPr>
        <w:t>KoPÚ</w:t>
      </w:r>
      <w:proofErr w:type="spellEnd"/>
      <w:r w:rsidR="00E13512">
        <w:rPr>
          <w:b/>
        </w:rPr>
        <w:t xml:space="preserve"> </w:t>
      </w:r>
      <w:r w:rsidR="00DD2A30">
        <w:rPr>
          <w:b/>
        </w:rPr>
        <w:t>Dolní Bojanovice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E6F5AEF" w14:textId="77777777" w:rsidR="003F7073" w:rsidRDefault="003F7073" w:rsidP="007A0155">
      <w:pPr>
        <w:rPr>
          <w:u w:val="single"/>
        </w:rPr>
      </w:pPr>
    </w:p>
    <w:p w14:paraId="319EA9DB" w14:textId="5DC29F8A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7D9C72" w14:textId="77777777" w:rsidR="003F7073" w:rsidRPr="007A0155" w:rsidRDefault="00730A4D" w:rsidP="003F7073">
      <w:r w:rsidRPr="00CC5890">
        <w:t>Za společnost jedná a podepisuje</w:t>
      </w:r>
      <w:r w:rsidR="003F7073">
        <w:t xml:space="preserve">: </w:t>
      </w:r>
      <w:r w:rsidR="003F7073" w:rsidRPr="007A0155">
        <w:rPr>
          <w:color w:val="FF0000"/>
          <w:highlight w:val="lightGray"/>
        </w:rPr>
        <w:t>(doplní dodavatel)</w:t>
      </w:r>
      <w:r w:rsidR="003F7073" w:rsidRPr="007A0155">
        <w:rPr>
          <w:color w:val="FF0000"/>
        </w:rPr>
        <w:tab/>
      </w:r>
    </w:p>
    <w:p w14:paraId="635FBA9E" w14:textId="75E77B68" w:rsidR="0089740B" w:rsidRPr="00CC5890" w:rsidRDefault="0089740B" w:rsidP="007A0155"/>
    <w:p w14:paraId="6A8718A3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AE5489B" w14:textId="3BAE57A7" w:rsidR="00C759FF" w:rsidRDefault="003D1CCC" w:rsidP="008D3FE8">
      <w:pPr>
        <w:tabs>
          <w:tab w:val="left" w:pos="2552"/>
        </w:tabs>
        <w:ind w:left="1"/>
        <w:rPr>
          <w:rFonts w:cs="Arial"/>
        </w:rPr>
      </w:pPr>
      <w:r w:rsidRPr="00CC5890">
        <w:t>Předmět podnikání</w:t>
      </w:r>
      <w:r w:rsidR="00C759FF">
        <w:t>:</w:t>
      </w:r>
      <w:r w:rsidR="00C759FF" w:rsidRPr="00C759FF">
        <w:rPr>
          <w:rFonts w:cs="Arial"/>
        </w:rPr>
        <w:t xml:space="preserve"> </w:t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 w:rsidRPr="00D827D8">
        <w:rPr>
          <w:rFonts w:cs="Arial"/>
        </w:rPr>
        <w:t xml:space="preserve">Výroba, obchod a služby neuvedené v přílohách 1 až 3 </w:t>
      </w:r>
    </w:p>
    <w:p w14:paraId="4AD917A5" w14:textId="13BB6AD5" w:rsidR="003D1CCC" w:rsidRPr="00CC5890" w:rsidRDefault="00C759FF" w:rsidP="008D3FE8">
      <w:pPr>
        <w:ind w:left="2552"/>
      </w:pPr>
      <w:r>
        <w:rPr>
          <w:rFonts w:cs="Arial"/>
        </w:rPr>
        <w:t xml:space="preserve"> </w:t>
      </w:r>
      <w:r w:rsidRPr="00D827D8">
        <w:rPr>
          <w:rFonts w:cs="Arial"/>
        </w:rPr>
        <w:t>živnostenského zákona</w:t>
      </w:r>
      <w:r w:rsidRPr="00CC5890" w:rsidDel="00003EAC">
        <w:rPr>
          <w:highlight w:val="lightGray"/>
        </w:rPr>
        <w:t xml:space="preserve"> </w:t>
      </w:r>
    </w:p>
    <w:p w14:paraId="6E8676E7" w14:textId="0A258FE8" w:rsidR="00C759FF" w:rsidRDefault="003D1CCC" w:rsidP="008D3FE8">
      <w:pPr>
        <w:tabs>
          <w:tab w:val="left" w:pos="2552"/>
        </w:tabs>
        <w:rPr>
          <w:rFonts w:cs="Arial"/>
          <w:b/>
        </w:rPr>
      </w:pPr>
      <w:r w:rsidRPr="00CC5890">
        <w:t>Obory činnosti:</w:t>
      </w:r>
      <w:r w:rsidR="00C759FF">
        <w:tab/>
      </w:r>
      <w:r w:rsidR="00D60C10">
        <w:tab/>
      </w:r>
      <w:r w:rsidR="00D60C10">
        <w:tab/>
      </w:r>
      <w:r w:rsidR="00D60C10">
        <w:tab/>
      </w:r>
      <w:r w:rsidR="00D60C10">
        <w:tab/>
      </w:r>
      <w:r w:rsidR="00D60C10">
        <w:tab/>
      </w:r>
      <w:r w:rsidR="00C759FF" w:rsidRPr="002B7A64">
        <w:rPr>
          <w:rFonts w:cs="Arial"/>
          <w:b/>
        </w:rPr>
        <w:t xml:space="preserve">Projektování pozemkových úprav </w:t>
      </w:r>
    </w:p>
    <w:p w14:paraId="7BD84461" w14:textId="77777777" w:rsidR="00F170E9" w:rsidRDefault="00F170E9" w:rsidP="00C759FF">
      <w:pPr>
        <w:tabs>
          <w:tab w:val="left" w:pos="2268"/>
        </w:tabs>
        <w:rPr>
          <w:rFonts w:cs="Arial"/>
          <w:b/>
        </w:rPr>
      </w:pPr>
    </w:p>
    <w:p w14:paraId="098DBBF9" w14:textId="77777777" w:rsidR="00F170E9" w:rsidRPr="007A0155" w:rsidRDefault="00F170E9" w:rsidP="00F170E9">
      <w:pPr>
        <w:pStyle w:val="Odrky"/>
      </w:pPr>
      <w:r w:rsidRPr="007A0155">
        <w:t>který je oprávněn podnikat v rozsahu odpovídajícím předmětu veřejné zakázky</w:t>
      </w:r>
    </w:p>
    <w:p w14:paraId="1D70F9D4" w14:textId="77777777" w:rsidR="00F170E9" w:rsidRPr="007A0155" w:rsidRDefault="00F170E9" w:rsidP="00F170E9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22D009A" w14:textId="3221A1D5" w:rsidR="00F170E9" w:rsidRPr="00A5111F" w:rsidRDefault="00F170E9" w:rsidP="008D3FE8">
      <w:pPr>
        <w:tabs>
          <w:tab w:val="left" w:pos="2552"/>
        </w:tabs>
        <w:rPr>
          <w:rFonts w:cs="Arial"/>
        </w:rPr>
      </w:pPr>
      <w:r w:rsidRPr="00A5111F">
        <w:rPr>
          <w:rFonts w:cs="Arial"/>
        </w:rPr>
        <w:t>Předmět podnikání:</w:t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Pr="00A5111F">
        <w:rPr>
          <w:rFonts w:cs="Arial"/>
          <w:b/>
        </w:rPr>
        <w:t>Výkon zeměměřických činností</w:t>
      </w:r>
    </w:p>
    <w:p w14:paraId="637CCB77" w14:textId="77777777" w:rsidR="00F170E9" w:rsidRDefault="00F170E9" w:rsidP="00F170E9">
      <w:pPr>
        <w:rPr>
          <w:rFonts w:cs="Arial"/>
          <w:b/>
        </w:rPr>
      </w:pPr>
    </w:p>
    <w:p w14:paraId="459684EC" w14:textId="77777777" w:rsidR="00F170E9" w:rsidRPr="007A0155" w:rsidRDefault="00F170E9" w:rsidP="00F170E9">
      <w:pPr>
        <w:pStyle w:val="Odrky"/>
      </w:pPr>
      <w:r w:rsidRPr="007A0155">
        <w:t>který je oprávněn podnikat v rozsahu odpovídajícím předmětu veřejné zakázky</w:t>
      </w:r>
    </w:p>
    <w:p w14:paraId="3A7632C4" w14:textId="77777777" w:rsidR="00F170E9" w:rsidRPr="007A0155" w:rsidRDefault="00F170E9" w:rsidP="00F170E9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6CE02C" w14:textId="5E0E7E89" w:rsidR="003D1CCC" w:rsidRDefault="00F170E9" w:rsidP="00743AF2">
      <w:pPr>
        <w:tabs>
          <w:tab w:val="left" w:pos="2552"/>
        </w:tabs>
        <w:rPr>
          <w:rFonts w:cs="Arial"/>
        </w:rPr>
      </w:pPr>
      <w:r w:rsidRPr="00A5111F">
        <w:rPr>
          <w:rFonts w:cs="Arial"/>
        </w:rPr>
        <w:t>Předmět podnikání:</w:t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>
        <w:rPr>
          <w:rFonts w:cs="Arial"/>
          <w:b/>
        </w:rPr>
        <w:t>Projektová činnost ve výstavbě</w:t>
      </w:r>
    </w:p>
    <w:p w14:paraId="09A3A2C4" w14:textId="77777777" w:rsidR="00743AF2" w:rsidRPr="00743AF2" w:rsidRDefault="00743AF2" w:rsidP="008D3FE8">
      <w:pPr>
        <w:tabs>
          <w:tab w:val="left" w:pos="2552"/>
        </w:tabs>
        <w:rPr>
          <w:rFonts w:cs="Arial"/>
        </w:rPr>
      </w:pP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8D3FE8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8D3FE8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8D3FE8">
        <w:rPr>
          <w:rFonts w:ascii="Arial" w:hAnsi="Arial" w:cs="Arial"/>
          <w:sz w:val="24"/>
          <w:szCs w:val="24"/>
        </w:rPr>
        <w:t xml:space="preserve"> </w:t>
      </w:r>
      <w:r w:rsidRPr="008D3FE8">
        <w:rPr>
          <w:rFonts w:ascii="Arial" w:eastAsia="Times New Roman" w:hAnsi="Arial"/>
          <w:szCs w:val="28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D52CC53" w:rsidR="003D1CCC" w:rsidRPr="00CC5890" w:rsidRDefault="003D1CCC" w:rsidP="007A0155">
      <w:r w:rsidRPr="00CC5890">
        <w:t xml:space="preserve">Obor: </w:t>
      </w:r>
      <w:r w:rsidR="00743AF2" w:rsidRPr="00A5111F">
        <w:rPr>
          <w:rFonts w:cs="Arial"/>
          <w:b/>
        </w:rPr>
        <w:t>Projektování pozemkových úprav</w:t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8D3FE8">
        <w:rPr>
          <w:highlight w:val="yellow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7D25232" w14:textId="77777777" w:rsidR="00743AF2" w:rsidRDefault="00743AF2" w:rsidP="007A0155"/>
    <w:p w14:paraId="30C856EB" w14:textId="77777777" w:rsidR="00743AF2" w:rsidRPr="00CC5890" w:rsidRDefault="00743AF2" w:rsidP="00743AF2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0BB4399" w14:textId="1D5EFD6F" w:rsidR="00743AF2" w:rsidRPr="00CC5890" w:rsidRDefault="00743AF2" w:rsidP="00743AF2">
      <w:r w:rsidRPr="00CC5890">
        <w:t xml:space="preserve">Obor: </w:t>
      </w:r>
      <w:r w:rsidRPr="00A5111F">
        <w:rPr>
          <w:rFonts w:cs="Arial"/>
          <w:b/>
          <w:bCs/>
        </w:rPr>
        <w:t>Ověřování výsledků zeměměřických činností</w:t>
      </w:r>
      <w:r>
        <w:rPr>
          <w:rFonts w:cs="Arial"/>
          <w:b/>
          <w:bCs/>
        </w:rPr>
        <w:t xml:space="preserve"> </w:t>
      </w:r>
      <w:r w:rsidRPr="00A5111F">
        <w:rPr>
          <w:rFonts w:cs="Arial"/>
        </w:rPr>
        <w:t>s rozsahem uvedeným v</w:t>
      </w:r>
      <w:r>
        <w:rPr>
          <w:rFonts w:cs="Arial"/>
        </w:rPr>
        <w:t> </w:t>
      </w:r>
      <w:r w:rsidRPr="00A5111F">
        <w:rPr>
          <w:rFonts w:cs="Arial"/>
        </w:rPr>
        <w:t>ustanoven</w:t>
      </w:r>
      <w:r>
        <w:rPr>
          <w:rFonts w:cs="Arial"/>
        </w:rPr>
        <w:t>í </w:t>
      </w:r>
      <w:r w:rsidRPr="00A5111F">
        <w:rPr>
          <w:rFonts w:cs="Arial"/>
          <w:b/>
        </w:rPr>
        <w:t>§</w:t>
      </w:r>
      <w:r>
        <w:rPr>
          <w:rFonts w:cs="Arial"/>
          <w:b/>
        </w:rPr>
        <w:t> </w:t>
      </w:r>
      <w:r w:rsidRPr="00A5111F">
        <w:rPr>
          <w:rFonts w:cs="Arial"/>
          <w:b/>
        </w:rPr>
        <w:t>16f odst. 1 písm. a), b) zákona č. 200/1994 Sb.</w:t>
      </w:r>
    </w:p>
    <w:p w14:paraId="7B1D1055" w14:textId="17390556" w:rsidR="00743AF2" w:rsidRPr="00CC5890" w:rsidRDefault="00743AF2" w:rsidP="00743AF2">
      <w:r w:rsidRPr="00CC5890">
        <w:t>Číslo autorizace</w:t>
      </w:r>
      <w:r>
        <w:t xml:space="preserve"> </w:t>
      </w:r>
      <w:r w:rsidRPr="00A5111F">
        <w:rPr>
          <w:rFonts w:cs="Arial"/>
        </w:rPr>
        <w:t>(příp. dřívější č.j. rozhodnutí ČÚZK)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5087F39" w14:textId="77777777" w:rsidR="00743AF2" w:rsidRDefault="00743AF2" w:rsidP="00743AF2">
      <w:r w:rsidRPr="00CC5890">
        <w:t xml:space="preserve">Osoba zabezpečující odbornou způsobilost dodavatele je </w:t>
      </w:r>
      <w:r w:rsidRPr="002F0B60">
        <w:rPr>
          <w:highlight w:val="yellow"/>
        </w:rPr>
        <w:t>zaměstnanec/ poddodavatel/ statutární orgán</w:t>
      </w:r>
      <w:r w:rsidRPr="00CC5890">
        <w:t xml:space="preserve"> dodavatele o veřejnou zakázku.</w:t>
      </w:r>
    </w:p>
    <w:p w14:paraId="6671CBD0" w14:textId="77777777" w:rsidR="00743AF2" w:rsidRDefault="00743AF2" w:rsidP="007A0155"/>
    <w:p w14:paraId="3CC337E2" w14:textId="77777777" w:rsidR="00743AF2" w:rsidRPr="00CC5890" w:rsidRDefault="00743AF2" w:rsidP="00743AF2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43A501" w14:textId="019751DD" w:rsidR="00743AF2" w:rsidRPr="00CC5890" w:rsidRDefault="00743AF2" w:rsidP="00743AF2">
      <w:r w:rsidRPr="00CC5890">
        <w:t xml:space="preserve">Obor: </w:t>
      </w:r>
      <w:r>
        <w:rPr>
          <w:rFonts w:cs="Arial"/>
          <w:b/>
          <w:bCs/>
        </w:rPr>
        <w:t>Dopravní stavby</w:t>
      </w:r>
    </w:p>
    <w:p w14:paraId="461DF147" w14:textId="77777777" w:rsidR="00743AF2" w:rsidRPr="00CC5890" w:rsidRDefault="00743AF2" w:rsidP="00743AF2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BE0970" w14:textId="77777777" w:rsidR="00743AF2" w:rsidRDefault="00743AF2" w:rsidP="00743AF2">
      <w:r w:rsidRPr="00CC5890">
        <w:t xml:space="preserve">Osoba zabezpečující odbornou způsobilost dodavatele je </w:t>
      </w:r>
      <w:r w:rsidRPr="002F0B60">
        <w:rPr>
          <w:highlight w:val="yellow"/>
        </w:rPr>
        <w:t>zaměstnanec/ poddodavatel/ statutární orgán</w:t>
      </w:r>
      <w:r w:rsidRPr="00CC5890">
        <w:t xml:space="preserve"> dodavatele o veřejnou zakázku.</w:t>
      </w:r>
    </w:p>
    <w:p w14:paraId="39A01199" w14:textId="77777777" w:rsidR="00743AF2" w:rsidRDefault="00743AF2" w:rsidP="00743AF2"/>
    <w:p w14:paraId="02DCC5DE" w14:textId="77777777" w:rsidR="00743AF2" w:rsidRPr="00CC5890" w:rsidRDefault="00743AF2" w:rsidP="00743AF2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A9F9363" w14:textId="0C387DB0" w:rsidR="00743AF2" w:rsidRPr="00CC5890" w:rsidRDefault="00743AF2" w:rsidP="00743AF2">
      <w:r w:rsidRPr="00CC5890"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Stavby vodního hospodářství a krajinného inženýrství</w:t>
      </w:r>
      <w:r w:rsidRPr="00A36737">
        <w:rPr>
          <w:rFonts w:eastAsia="Calibri" w:cs="Arial"/>
          <w:bCs/>
          <w:szCs w:val="22"/>
          <w:lang w:eastAsia="en-US"/>
        </w:rPr>
        <w:t xml:space="preserve"> („Vodohospodářské stavby“)</w:t>
      </w:r>
    </w:p>
    <w:p w14:paraId="06E63096" w14:textId="77777777" w:rsidR="00743AF2" w:rsidRPr="00CC5890" w:rsidRDefault="00743AF2" w:rsidP="00743AF2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E29906" w14:textId="77777777" w:rsidR="00743AF2" w:rsidRDefault="00743AF2" w:rsidP="00743AF2">
      <w:r w:rsidRPr="00CC5890">
        <w:lastRenderedPageBreak/>
        <w:t xml:space="preserve">Osoba zabezpečující odbornou způsobilost dodavatele je </w:t>
      </w:r>
      <w:r w:rsidRPr="002F0B60">
        <w:rPr>
          <w:highlight w:val="yellow"/>
        </w:rPr>
        <w:t>zaměstnanec/ poddodavatel/ statutární orgán</w:t>
      </w:r>
      <w:r w:rsidRPr="00CC5890">
        <w:t xml:space="preserve"> dodavatele o veřejnou zakázku.</w:t>
      </w:r>
    </w:p>
    <w:p w14:paraId="2AF7B0FA" w14:textId="77777777" w:rsidR="00743AF2" w:rsidRDefault="00743AF2" w:rsidP="00743AF2"/>
    <w:p w14:paraId="0C7868C5" w14:textId="77777777" w:rsidR="00743AF2" w:rsidRPr="00CC5890" w:rsidRDefault="00743AF2" w:rsidP="00743AF2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2581859" w14:textId="77777777" w:rsidR="00743AF2" w:rsidRPr="00CC5890" w:rsidRDefault="00743AF2" w:rsidP="00743AF2">
      <w:r w:rsidRPr="00CC5890"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 xml:space="preserve">Projektování </w:t>
      </w:r>
      <w:r>
        <w:rPr>
          <w:rFonts w:eastAsia="Calibri" w:cs="Arial"/>
          <w:b/>
          <w:szCs w:val="22"/>
          <w:lang w:eastAsia="en-US"/>
        </w:rPr>
        <w:t>Ú</w:t>
      </w:r>
      <w:r w:rsidRPr="002B7A64">
        <w:rPr>
          <w:rFonts w:eastAsia="Calibri" w:cs="Arial"/>
          <w:b/>
          <w:szCs w:val="22"/>
          <w:lang w:eastAsia="en-US"/>
        </w:rPr>
        <w:t>SES (Územních systémů ekologické stability)</w:t>
      </w:r>
      <w:r w:rsidRPr="00E73030">
        <w:rPr>
          <w:rFonts w:cs="Arial"/>
        </w:rPr>
        <w:t xml:space="preserve">, případně </w:t>
      </w:r>
      <w:r w:rsidRPr="00E73030">
        <w:rPr>
          <w:rFonts w:cs="Arial"/>
          <w:b/>
          <w:bCs/>
        </w:rPr>
        <w:t>Krajinářská architektura</w:t>
      </w:r>
    </w:p>
    <w:p w14:paraId="08AACC74" w14:textId="77777777" w:rsidR="00743AF2" w:rsidRPr="00CC5890" w:rsidRDefault="00743AF2" w:rsidP="00743AF2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722183" w14:textId="77777777" w:rsidR="00743AF2" w:rsidRDefault="00743AF2" w:rsidP="00743AF2">
      <w:r w:rsidRPr="00CC5890">
        <w:t xml:space="preserve">Osoba zabezpečující odbornou způsobilost dodavatele je </w:t>
      </w:r>
      <w:r w:rsidRPr="002F0B60">
        <w:rPr>
          <w:highlight w:val="yellow"/>
        </w:rPr>
        <w:t>zaměstnanec/ poddodavatel/ statutární orgán</w:t>
      </w:r>
      <w:r w:rsidRPr="00CC5890">
        <w:t xml:space="preserve"> dodavatele o veřejnou zakázku.</w:t>
      </w:r>
    </w:p>
    <w:p w14:paraId="2ED8A3F8" w14:textId="77777777" w:rsidR="00743AF2" w:rsidRDefault="00743AF2" w:rsidP="007A0155"/>
    <w:p w14:paraId="76B52A75" w14:textId="77777777" w:rsidR="00743AF2" w:rsidRPr="00CC5890" w:rsidRDefault="00743AF2" w:rsidP="00743AF2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F2AC8E9" w14:textId="47B4D510" w:rsidR="00743AF2" w:rsidRPr="000D4567" w:rsidRDefault="00743AF2" w:rsidP="00743AF2">
      <w:pPr>
        <w:rPr>
          <w:b/>
          <w:bCs/>
        </w:rPr>
      </w:pPr>
      <w:r w:rsidRPr="00CC5890">
        <w:t xml:space="preserve">Obor: </w:t>
      </w:r>
      <w:bookmarkStart w:id="0" w:name="_Hlk75520199"/>
      <w:r>
        <w:rPr>
          <w:rFonts w:eastAsia="Calibri" w:cs="Arial"/>
          <w:b/>
          <w:bCs/>
          <w:szCs w:val="22"/>
          <w:lang w:eastAsia="en-US"/>
        </w:rPr>
        <w:t>Z</w:t>
      </w:r>
      <w:r w:rsidRPr="00A36737">
        <w:rPr>
          <w:rFonts w:eastAsia="Calibri" w:cs="Arial"/>
          <w:b/>
          <w:bCs/>
          <w:szCs w:val="22"/>
          <w:lang w:eastAsia="en-US"/>
        </w:rPr>
        <w:t>nalecké oprávnění</w:t>
      </w:r>
      <w:r w:rsidRPr="002B7A64">
        <w:rPr>
          <w:rFonts w:eastAsia="Calibri" w:cs="Arial"/>
          <w:szCs w:val="22"/>
          <w:lang w:eastAsia="en-US"/>
        </w:rPr>
        <w:t xml:space="preserve"> ve smyslu </w:t>
      </w:r>
      <w:r w:rsidRPr="002B7A64">
        <w:rPr>
          <w:rFonts w:eastAsia="Calibri" w:cs="Arial"/>
          <w:b/>
          <w:szCs w:val="22"/>
          <w:lang w:eastAsia="en-US"/>
        </w:rPr>
        <w:t xml:space="preserve">zákona č. </w:t>
      </w:r>
      <w:r>
        <w:rPr>
          <w:rFonts w:eastAsia="Calibri" w:cs="Arial"/>
          <w:b/>
          <w:szCs w:val="22"/>
          <w:lang w:eastAsia="en-US"/>
        </w:rPr>
        <w:t>254/2019</w:t>
      </w:r>
      <w:r w:rsidRPr="002B7A64">
        <w:rPr>
          <w:rFonts w:eastAsia="Calibri" w:cs="Arial"/>
          <w:b/>
          <w:szCs w:val="22"/>
          <w:lang w:eastAsia="en-US"/>
        </w:rPr>
        <w:t xml:space="preserve"> Sb. v oboru ekonomika</w:t>
      </w:r>
      <w:r w:rsidRPr="002B7A64">
        <w:rPr>
          <w:rFonts w:eastAsia="Calibri" w:cs="Arial"/>
          <w:szCs w:val="22"/>
          <w:lang w:eastAsia="en-US"/>
        </w:rPr>
        <w:t xml:space="preserve">, </w:t>
      </w:r>
      <w:r w:rsidRPr="002B7A64">
        <w:rPr>
          <w:rFonts w:eastAsia="Calibri" w:cs="Arial"/>
          <w:b/>
          <w:szCs w:val="22"/>
          <w:lang w:eastAsia="en-US"/>
        </w:rPr>
        <w:t>odvětví ceny a odhady nemovitost</w:t>
      </w:r>
      <w:r>
        <w:rPr>
          <w:rFonts w:eastAsia="Calibri" w:cs="Arial"/>
          <w:b/>
          <w:szCs w:val="22"/>
          <w:lang w:eastAsia="en-US"/>
        </w:rPr>
        <w:t>í</w:t>
      </w:r>
      <w:bookmarkEnd w:id="0"/>
      <w:r w:rsidR="002A3BBC">
        <w:rPr>
          <w:rFonts w:eastAsia="Calibri" w:cs="Arial"/>
          <w:b/>
          <w:szCs w:val="22"/>
          <w:lang w:eastAsia="en-US"/>
        </w:rPr>
        <w:t xml:space="preserve">, </w:t>
      </w:r>
      <w:r w:rsidR="002A3BBC">
        <w:rPr>
          <w:b/>
          <w:bCs/>
        </w:rPr>
        <w:t xml:space="preserve">specializace na pozemky </w:t>
      </w:r>
      <w:r w:rsidR="000D4567" w:rsidRPr="000D4567">
        <w:rPr>
          <w:rFonts w:cs="Arial"/>
          <w:b/>
          <w:bCs/>
        </w:rPr>
        <w:t>(vč. lesních) a trvalé porosty (vč. lesních)</w:t>
      </w:r>
    </w:p>
    <w:p w14:paraId="476A569B" w14:textId="77777777" w:rsidR="00743AF2" w:rsidRPr="00CC5890" w:rsidRDefault="00743AF2" w:rsidP="00743AF2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589487B" w14:textId="77777777" w:rsidR="00743AF2" w:rsidRDefault="00743AF2" w:rsidP="00743AF2">
      <w:r w:rsidRPr="00CC5890">
        <w:t xml:space="preserve">Osoba zabezpečující odbornou způsobilost dodavatele je </w:t>
      </w:r>
      <w:r w:rsidRPr="002F0B60">
        <w:rPr>
          <w:highlight w:val="yellow"/>
        </w:rPr>
        <w:t>zaměstnanec/ poddodavatel/ statutární orgán</w:t>
      </w:r>
      <w:r w:rsidRPr="00CC5890">
        <w:t xml:space="preserve"> dodavatele o veřejnou zakázku.</w:t>
      </w:r>
    </w:p>
    <w:p w14:paraId="79FA5376" w14:textId="77777777" w:rsidR="00743AF2" w:rsidRPr="00CC5890" w:rsidRDefault="00743AF2" w:rsidP="007A0155"/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2D9C0951" w14:textId="77777777" w:rsidR="0061540C" w:rsidRDefault="0061540C" w:rsidP="007A0155">
            <w:pPr>
              <w:spacing w:after="0"/>
            </w:pPr>
            <w:r w:rsidRPr="00CC5890">
              <w:t>Název služby:</w:t>
            </w:r>
          </w:p>
          <w:p w14:paraId="5F9C46BE" w14:textId="77777777" w:rsidR="00C356CE" w:rsidRPr="00CC5890" w:rsidRDefault="00C356CE" w:rsidP="007A0155">
            <w:pPr>
              <w:spacing w:after="0"/>
            </w:pPr>
          </w:p>
        </w:tc>
        <w:tc>
          <w:tcPr>
            <w:tcW w:w="6397" w:type="dxa"/>
          </w:tcPr>
          <w:p w14:paraId="0952DD44" w14:textId="77777777" w:rsidR="0061540C" w:rsidRPr="002A3BBC" w:rsidRDefault="0061540C" w:rsidP="007A0155">
            <w:pPr>
              <w:spacing w:after="0"/>
              <w:rPr>
                <w:b/>
                <w:bCs/>
              </w:rPr>
            </w:pPr>
          </w:p>
        </w:tc>
      </w:tr>
      <w:tr w:rsidR="00C356CE" w:rsidRPr="00CC5890" w14:paraId="74BFE7DC" w14:textId="77777777" w:rsidTr="006C5D0D">
        <w:trPr>
          <w:trHeight w:val="113"/>
        </w:trPr>
        <w:tc>
          <w:tcPr>
            <w:tcW w:w="2557" w:type="dxa"/>
          </w:tcPr>
          <w:p w14:paraId="0CBD8504" w14:textId="77777777" w:rsidR="00C356CE" w:rsidRDefault="00C356CE" w:rsidP="007A0155">
            <w:pPr>
              <w:spacing w:after="0"/>
            </w:pPr>
            <w:r>
              <w:t>Objednatel:</w:t>
            </w:r>
          </w:p>
          <w:p w14:paraId="676CF082" w14:textId="0887CEBD" w:rsidR="00C356CE" w:rsidRPr="00CC5890" w:rsidRDefault="00C356CE" w:rsidP="007A0155">
            <w:pPr>
              <w:spacing w:after="0"/>
            </w:pPr>
          </w:p>
        </w:tc>
        <w:tc>
          <w:tcPr>
            <w:tcW w:w="6397" w:type="dxa"/>
          </w:tcPr>
          <w:p w14:paraId="5953891C" w14:textId="77777777" w:rsidR="00C356CE" w:rsidRPr="00CC5890" w:rsidRDefault="00C356CE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2A3BBC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5771926D" w:rsidR="0061540C" w:rsidRPr="00CC5890" w:rsidRDefault="0061540C" w:rsidP="007A0155">
            <w:pPr>
              <w:spacing w:after="0"/>
            </w:pPr>
            <w:r w:rsidRPr="00CC5890">
              <w:t xml:space="preserve">Stručný popis služby, </w:t>
            </w:r>
            <w:r w:rsidRPr="00C356CE">
              <w:t>rozsah</w:t>
            </w:r>
            <w:r w:rsidRPr="00CC5890">
              <w:t xml:space="preserve"> (v </w:t>
            </w:r>
            <w:r w:rsidRPr="008D3FE8">
              <w:rPr>
                <w:b/>
                <w:bCs/>
              </w:rPr>
              <w:t>ha</w:t>
            </w:r>
            <w:r w:rsidRPr="00CC5890">
              <w:t>)</w:t>
            </w:r>
            <w:r w:rsidR="00C356CE">
              <w:t xml:space="preserve"> a </w:t>
            </w:r>
            <w:r w:rsidR="00C356CE" w:rsidRPr="008D3FE8">
              <w:rPr>
                <w:b/>
                <w:bCs/>
              </w:rPr>
              <w:t>počet parcel při vyložení soupisu nároků: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2873DDB0" w14:textId="77777777" w:rsidR="0061540C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  <w:p w14:paraId="0A92F867" w14:textId="77777777" w:rsidR="00516DC2" w:rsidRPr="00CC5890" w:rsidRDefault="00516DC2" w:rsidP="007A0155">
            <w:pPr>
              <w:spacing w:after="0"/>
            </w:pP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09815E9A" w14:textId="3B0B4760" w:rsidR="00A20335" w:rsidRDefault="00516DC2" w:rsidP="007A0155">
            <w:pPr>
              <w:spacing w:after="0"/>
            </w:pPr>
            <w:r>
              <w:t>Podíl poddodávek v % (+ konkretizovat plnění)</w:t>
            </w:r>
          </w:p>
          <w:p w14:paraId="2B6571BB" w14:textId="11F5B7EF" w:rsidR="00516DC2" w:rsidRPr="00CC5890" w:rsidRDefault="00516DC2" w:rsidP="007A0155">
            <w:pPr>
              <w:spacing w:after="0"/>
            </w:pP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  <w:tr w:rsidR="00516DC2" w:rsidRPr="00CC5890" w14:paraId="7343DBE1" w14:textId="77777777" w:rsidTr="006C5D0D">
        <w:trPr>
          <w:trHeight w:val="113"/>
        </w:trPr>
        <w:tc>
          <w:tcPr>
            <w:tcW w:w="2557" w:type="dxa"/>
          </w:tcPr>
          <w:p w14:paraId="7CFEB193" w14:textId="77777777" w:rsidR="00516DC2" w:rsidRDefault="00516DC2" w:rsidP="00516DC2">
            <w:pPr>
              <w:spacing w:after="0"/>
            </w:pPr>
            <w:r w:rsidRPr="003236AC">
              <w:t>Plněno ve sdružení ANO / NE</w:t>
            </w:r>
          </w:p>
          <w:p w14:paraId="2D261B6B" w14:textId="51EF4CE3" w:rsidR="00516DC2" w:rsidRDefault="00516DC2" w:rsidP="00516DC2">
            <w:pPr>
              <w:spacing w:after="0"/>
            </w:pPr>
            <w:r w:rsidRPr="003236AC">
              <w:t>Pokud ANO – uvést další zúčastněné osoby a rozsah vlastního plnění</w:t>
            </w:r>
          </w:p>
        </w:tc>
        <w:tc>
          <w:tcPr>
            <w:tcW w:w="6397" w:type="dxa"/>
          </w:tcPr>
          <w:p w14:paraId="29F691CB" w14:textId="77777777" w:rsidR="00516DC2" w:rsidRPr="00CC5890" w:rsidRDefault="00516DC2" w:rsidP="007A0155">
            <w:pPr>
              <w:spacing w:after="0"/>
            </w:pPr>
          </w:p>
        </w:tc>
      </w:tr>
    </w:tbl>
    <w:p w14:paraId="1589C1E3" w14:textId="77777777" w:rsidR="00516DC2" w:rsidRDefault="00516DC2" w:rsidP="007A0155">
      <w:pPr>
        <w:rPr>
          <w:highlight w:val="yellow"/>
        </w:rPr>
      </w:pPr>
    </w:p>
    <w:p w14:paraId="39C3C314" w14:textId="77777777" w:rsidR="00516DC2" w:rsidRDefault="00516DC2" w:rsidP="007A0155">
      <w:pPr>
        <w:rPr>
          <w:highlight w:val="yellow"/>
        </w:rPr>
      </w:pPr>
    </w:p>
    <w:p w14:paraId="60088DC0" w14:textId="77777777" w:rsidR="00516DC2" w:rsidRDefault="00516DC2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16DC2" w:rsidRPr="00CC5890" w14:paraId="200915CD" w14:textId="77777777" w:rsidTr="002F0B60">
        <w:trPr>
          <w:trHeight w:val="113"/>
        </w:trPr>
        <w:tc>
          <w:tcPr>
            <w:tcW w:w="2557" w:type="dxa"/>
          </w:tcPr>
          <w:p w14:paraId="206EEECD" w14:textId="77777777" w:rsidR="00516DC2" w:rsidRDefault="00516DC2" w:rsidP="002F0B60">
            <w:pPr>
              <w:spacing w:after="0"/>
            </w:pPr>
            <w:r w:rsidRPr="00CC5890">
              <w:t>Název služby:</w:t>
            </w:r>
          </w:p>
          <w:p w14:paraId="5ACBF0EF" w14:textId="77777777" w:rsidR="00516DC2" w:rsidRPr="00CC5890" w:rsidRDefault="00516DC2" w:rsidP="002F0B60">
            <w:pPr>
              <w:spacing w:after="0"/>
            </w:pPr>
          </w:p>
        </w:tc>
        <w:tc>
          <w:tcPr>
            <w:tcW w:w="6397" w:type="dxa"/>
          </w:tcPr>
          <w:p w14:paraId="5CE6DF15" w14:textId="77777777" w:rsidR="00516DC2" w:rsidRPr="002A3BBC" w:rsidRDefault="00516DC2" w:rsidP="002F0B60">
            <w:pPr>
              <w:spacing w:after="0"/>
              <w:rPr>
                <w:b/>
                <w:bCs/>
              </w:rPr>
            </w:pPr>
          </w:p>
        </w:tc>
      </w:tr>
      <w:tr w:rsidR="00516DC2" w:rsidRPr="00CC5890" w14:paraId="60C6A804" w14:textId="77777777" w:rsidTr="002F0B60">
        <w:trPr>
          <w:trHeight w:val="113"/>
        </w:trPr>
        <w:tc>
          <w:tcPr>
            <w:tcW w:w="2557" w:type="dxa"/>
          </w:tcPr>
          <w:p w14:paraId="179625E7" w14:textId="77777777" w:rsidR="00516DC2" w:rsidRPr="002A3BBC" w:rsidRDefault="00516DC2" w:rsidP="002F0B60">
            <w:pPr>
              <w:spacing w:after="0"/>
            </w:pPr>
            <w:r w:rsidRPr="002A3BBC">
              <w:t>Objednatel:</w:t>
            </w:r>
          </w:p>
          <w:p w14:paraId="7638CCE1" w14:textId="77777777" w:rsidR="00516DC2" w:rsidRPr="002A3BBC" w:rsidRDefault="00516DC2" w:rsidP="002F0B60">
            <w:pPr>
              <w:spacing w:after="0"/>
            </w:pPr>
          </w:p>
        </w:tc>
        <w:tc>
          <w:tcPr>
            <w:tcW w:w="6397" w:type="dxa"/>
          </w:tcPr>
          <w:p w14:paraId="7C18DC41" w14:textId="77777777" w:rsidR="00516DC2" w:rsidRPr="00CC5890" w:rsidRDefault="00516DC2" w:rsidP="002F0B60">
            <w:pPr>
              <w:spacing w:after="0"/>
            </w:pPr>
          </w:p>
        </w:tc>
      </w:tr>
      <w:tr w:rsidR="00516DC2" w:rsidRPr="00CC5890" w14:paraId="511BB9B5" w14:textId="77777777" w:rsidTr="002F0B60">
        <w:trPr>
          <w:trHeight w:val="113"/>
        </w:trPr>
        <w:tc>
          <w:tcPr>
            <w:tcW w:w="2557" w:type="dxa"/>
          </w:tcPr>
          <w:p w14:paraId="40288BC7" w14:textId="77777777" w:rsidR="00516DC2" w:rsidRPr="002A3BBC" w:rsidRDefault="00516DC2" w:rsidP="002F0B60">
            <w:pPr>
              <w:spacing w:after="0"/>
            </w:pPr>
            <w:r w:rsidRPr="002A3BBC">
              <w:t>Měsíc a rok zapsání KPÚ do KN:</w:t>
            </w:r>
          </w:p>
        </w:tc>
        <w:tc>
          <w:tcPr>
            <w:tcW w:w="6397" w:type="dxa"/>
          </w:tcPr>
          <w:p w14:paraId="6E872177" w14:textId="77777777" w:rsidR="00516DC2" w:rsidRPr="00CC5890" w:rsidRDefault="00516DC2" w:rsidP="002F0B60">
            <w:pPr>
              <w:spacing w:after="0"/>
            </w:pPr>
          </w:p>
        </w:tc>
      </w:tr>
      <w:tr w:rsidR="00516DC2" w:rsidRPr="00CC5890" w14:paraId="7B8316BE" w14:textId="77777777" w:rsidTr="002F0B60">
        <w:trPr>
          <w:trHeight w:val="113"/>
        </w:trPr>
        <w:tc>
          <w:tcPr>
            <w:tcW w:w="2557" w:type="dxa"/>
          </w:tcPr>
          <w:p w14:paraId="2FB028C0" w14:textId="77777777" w:rsidR="00516DC2" w:rsidRPr="002A3BBC" w:rsidRDefault="00516DC2" w:rsidP="002F0B60">
            <w:pPr>
              <w:spacing w:after="0"/>
            </w:pPr>
            <w:r w:rsidRPr="002A3BBC">
              <w:t xml:space="preserve">Stručný popis služby, rozsah (v </w:t>
            </w:r>
            <w:r w:rsidRPr="002A3BBC">
              <w:rPr>
                <w:b/>
                <w:bCs/>
              </w:rPr>
              <w:t>ha</w:t>
            </w:r>
            <w:r w:rsidRPr="002A3BBC">
              <w:t xml:space="preserve">) a </w:t>
            </w:r>
            <w:r w:rsidRPr="002A3BBC">
              <w:rPr>
                <w:b/>
                <w:bCs/>
              </w:rPr>
              <w:t>počet parcel při vyložení soupisu nároků:</w:t>
            </w:r>
          </w:p>
        </w:tc>
        <w:tc>
          <w:tcPr>
            <w:tcW w:w="6397" w:type="dxa"/>
          </w:tcPr>
          <w:p w14:paraId="141818FB" w14:textId="77777777" w:rsidR="00516DC2" w:rsidRPr="00CC5890" w:rsidRDefault="00516DC2" w:rsidP="002F0B60">
            <w:pPr>
              <w:spacing w:after="0"/>
            </w:pPr>
          </w:p>
        </w:tc>
      </w:tr>
      <w:tr w:rsidR="00516DC2" w:rsidRPr="00CC5890" w14:paraId="2B183CB2" w14:textId="77777777" w:rsidTr="002F0B60">
        <w:trPr>
          <w:trHeight w:val="113"/>
        </w:trPr>
        <w:tc>
          <w:tcPr>
            <w:tcW w:w="2557" w:type="dxa"/>
          </w:tcPr>
          <w:p w14:paraId="6F0C74C0" w14:textId="77777777" w:rsidR="00516DC2" w:rsidRDefault="00516DC2" w:rsidP="002F0B60">
            <w:pPr>
              <w:spacing w:after="0"/>
            </w:pPr>
            <w:r w:rsidRPr="00CC5890">
              <w:t>Cena v Kč včetně DPH:</w:t>
            </w:r>
          </w:p>
          <w:p w14:paraId="4BE7E229" w14:textId="77777777" w:rsidR="00516DC2" w:rsidRPr="00CC5890" w:rsidRDefault="00516DC2" w:rsidP="002F0B60">
            <w:pPr>
              <w:spacing w:after="0"/>
            </w:pPr>
          </w:p>
        </w:tc>
        <w:tc>
          <w:tcPr>
            <w:tcW w:w="6397" w:type="dxa"/>
          </w:tcPr>
          <w:p w14:paraId="19DC14D7" w14:textId="77777777" w:rsidR="00516DC2" w:rsidRPr="00CC5890" w:rsidRDefault="00516DC2" w:rsidP="002F0B60">
            <w:pPr>
              <w:spacing w:after="0"/>
            </w:pPr>
          </w:p>
        </w:tc>
      </w:tr>
      <w:tr w:rsidR="00516DC2" w:rsidRPr="00CC5890" w14:paraId="474B53EB" w14:textId="77777777" w:rsidTr="002F0B60">
        <w:trPr>
          <w:trHeight w:val="113"/>
        </w:trPr>
        <w:tc>
          <w:tcPr>
            <w:tcW w:w="2557" w:type="dxa"/>
          </w:tcPr>
          <w:p w14:paraId="5BDD422B" w14:textId="77777777" w:rsidR="00516DC2" w:rsidRDefault="00516DC2" w:rsidP="002F0B60">
            <w:pPr>
              <w:spacing w:after="0"/>
            </w:pPr>
            <w:r>
              <w:t>Podíl poddodávek v % (+ konkretizovat plnění)</w:t>
            </w:r>
          </w:p>
          <w:p w14:paraId="52404CBA" w14:textId="77777777" w:rsidR="00516DC2" w:rsidRPr="00CC5890" w:rsidRDefault="00516DC2" w:rsidP="002F0B60">
            <w:pPr>
              <w:spacing w:after="0"/>
            </w:pPr>
          </w:p>
        </w:tc>
        <w:tc>
          <w:tcPr>
            <w:tcW w:w="6397" w:type="dxa"/>
          </w:tcPr>
          <w:p w14:paraId="07CC6500" w14:textId="77777777" w:rsidR="00516DC2" w:rsidRPr="00CC5890" w:rsidRDefault="00516DC2" w:rsidP="002F0B60">
            <w:pPr>
              <w:spacing w:after="0"/>
            </w:pPr>
          </w:p>
        </w:tc>
      </w:tr>
      <w:tr w:rsidR="00516DC2" w:rsidRPr="00CC5890" w14:paraId="2DB47FC1" w14:textId="77777777" w:rsidTr="002F0B60">
        <w:trPr>
          <w:trHeight w:val="113"/>
        </w:trPr>
        <w:tc>
          <w:tcPr>
            <w:tcW w:w="2557" w:type="dxa"/>
          </w:tcPr>
          <w:p w14:paraId="2FDF2A93" w14:textId="77777777" w:rsidR="00516DC2" w:rsidRDefault="00516DC2" w:rsidP="002F0B60">
            <w:pPr>
              <w:spacing w:after="0"/>
            </w:pPr>
            <w:r w:rsidRPr="003236AC">
              <w:t>Plněno ve sdružení ANO / NE</w:t>
            </w:r>
          </w:p>
          <w:p w14:paraId="1F7118D4" w14:textId="77777777" w:rsidR="00516DC2" w:rsidRDefault="00516DC2" w:rsidP="002F0B60">
            <w:pPr>
              <w:spacing w:after="0"/>
            </w:pPr>
            <w:r w:rsidRPr="003236AC">
              <w:t>Pokud ANO – uvést další zúčastněné osoby a rozsah vlastního plnění</w:t>
            </w:r>
          </w:p>
        </w:tc>
        <w:tc>
          <w:tcPr>
            <w:tcW w:w="6397" w:type="dxa"/>
          </w:tcPr>
          <w:p w14:paraId="50D2452C" w14:textId="77777777" w:rsidR="00516DC2" w:rsidRPr="00CC5890" w:rsidRDefault="00516DC2" w:rsidP="002F0B60">
            <w:pPr>
              <w:spacing w:after="0"/>
            </w:pPr>
          </w:p>
        </w:tc>
      </w:tr>
    </w:tbl>
    <w:p w14:paraId="3603E3AB" w14:textId="250582D6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3F7073" w:rsidRPr="00C41790" w14:paraId="33A68B5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E63E4F5" w14:textId="71277C6E" w:rsidR="003F7073" w:rsidRPr="00C41790" w:rsidRDefault="003F7073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953679E" w14:textId="77777777" w:rsidR="003F7073" w:rsidRPr="00C41790" w:rsidRDefault="003F707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FBADF5B" w14:textId="77777777" w:rsidR="003F7073" w:rsidRPr="00C41790" w:rsidRDefault="003F707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F17806C" w14:textId="77777777" w:rsidR="003F7073" w:rsidRPr="00C41790" w:rsidRDefault="003F707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3F7073" w:rsidRPr="00C41790" w14:paraId="57F0C68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4316891" w14:textId="6DC3EF65" w:rsidR="003F7073" w:rsidRPr="00C41790" w:rsidRDefault="003F7073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6855540" w14:textId="77777777" w:rsidR="003F7073" w:rsidRPr="00C41790" w:rsidRDefault="003F707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424322B" w14:textId="77777777" w:rsidR="003F7073" w:rsidRPr="00C41790" w:rsidRDefault="003F707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BA5851F" w14:textId="77777777" w:rsidR="003F7073" w:rsidRPr="00C41790" w:rsidRDefault="003F707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B6BB4" w:rsidRPr="00C41790" w14:paraId="792D0A9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14CC52" w14:textId="04CB9112" w:rsidR="00FB6BB4" w:rsidRPr="00C41790" w:rsidRDefault="00FB6BB4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8EF2B3F" w14:textId="77777777" w:rsidR="00FB6BB4" w:rsidRPr="00C41790" w:rsidRDefault="00FB6BB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A5AF856" w14:textId="77777777" w:rsidR="00FB6BB4" w:rsidRPr="00C41790" w:rsidRDefault="00FB6BB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F5DD06" w14:textId="77777777" w:rsidR="00FB6BB4" w:rsidRPr="00C41790" w:rsidRDefault="00FB6BB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2A3BBC" w:rsidRDefault="00550EC9" w:rsidP="00C41790">
            <w:pPr>
              <w:keepNext/>
              <w:keepLines/>
              <w:spacing w:after="0" w:line="276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6E0799" w14:textId="77777777" w:rsidR="002A3BBC" w:rsidRDefault="002A3BBC" w:rsidP="002A3BBC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5267903" w14:textId="77777777" w:rsidR="002A3BBC" w:rsidRPr="00C41790" w:rsidRDefault="002A3BBC" w:rsidP="002A3BBC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3BBC" w:rsidRPr="00C41790" w14:paraId="7E6763E9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4FFD2874" w14:textId="77777777" w:rsidR="002A3BBC" w:rsidRPr="00C41790" w:rsidRDefault="002A3BBC" w:rsidP="008F476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E05C51B" w14:textId="77777777" w:rsidR="002A3BBC" w:rsidRPr="002A3BBC" w:rsidRDefault="002A3BBC" w:rsidP="008F476A">
            <w:pPr>
              <w:keepNext/>
              <w:keepLines/>
              <w:spacing w:after="0" w:line="276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A3BBC" w:rsidRPr="00C41790" w14:paraId="7D2FEA26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5F70F04E" w14:textId="77777777" w:rsidR="002A3BBC" w:rsidRPr="00C41790" w:rsidRDefault="002A3BBC" w:rsidP="008F476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ABFDA8C" w14:textId="77777777" w:rsidR="002A3BBC" w:rsidRPr="00C41790" w:rsidRDefault="002A3BBC" w:rsidP="008F476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236A3F9" w14:textId="77777777" w:rsidR="002A3BBC" w:rsidRPr="00C41790" w:rsidRDefault="002A3BBC" w:rsidP="002A3BBC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53D5E25" w14:textId="77777777" w:rsidR="002A3BBC" w:rsidRPr="00C41790" w:rsidRDefault="002A3BBC" w:rsidP="002A3BBC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3BBC" w:rsidRPr="00C41790" w14:paraId="62B2FC3F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4E51B7B6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001AE24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B825991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7BEB61B6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0783DE4C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8F3C22E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A6D3DDE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5BFBF002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10106AD2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0DEBCC0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023B08C0" w14:textId="77777777" w:rsidTr="008F476A">
        <w:trPr>
          <w:trHeight w:val="397"/>
        </w:trPr>
        <w:tc>
          <w:tcPr>
            <w:tcW w:w="2157" w:type="pct"/>
            <w:vAlign w:val="center"/>
          </w:tcPr>
          <w:p w14:paraId="6B3369E5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E7268FC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6324982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2E34652A" w14:textId="77777777" w:rsidTr="008F476A">
        <w:trPr>
          <w:trHeight w:val="397"/>
        </w:trPr>
        <w:tc>
          <w:tcPr>
            <w:tcW w:w="2157" w:type="pct"/>
            <w:vAlign w:val="center"/>
          </w:tcPr>
          <w:p w14:paraId="2DCB5F6E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E18C2D9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6F7DF0A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07C0E97D" w14:textId="77777777" w:rsidTr="008F476A">
        <w:trPr>
          <w:trHeight w:val="397"/>
        </w:trPr>
        <w:tc>
          <w:tcPr>
            <w:tcW w:w="2157" w:type="pct"/>
            <w:vAlign w:val="center"/>
          </w:tcPr>
          <w:p w14:paraId="2B19D0A1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8657833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ECA134A" w14:textId="77777777" w:rsidR="002A3BBC" w:rsidRDefault="002A3BBC" w:rsidP="002A3BBC">
      <w:pPr>
        <w:pStyle w:val="Zkladntext21"/>
        <w:jc w:val="left"/>
        <w:rPr>
          <w:rFonts w:cs="Arial"/>
          <w:color w:val="000000"/>
        </w:rPr>
      </w:pPr>
    </w:p>
    <w:p w14:paraId="0AE9FAD9" w14:textId="77777777" w:rsidR="002A3BBC" w:rsidRDefault="002A3BBC" w:rsidP="002A3BBC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D4904FD" w14:textId="77777777" w:rsidR="002A3BBC" w:rsidRPr="00C41790" w:rsidRDefault="002A3BBC" w:rsidP="002A3BBC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3BBC" w:rsidRPr="00C41790" w14:paraId="50D4D6E6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05513F0F" w14:textId="77777777" w:rsidR="002A3BBC" w:rsidRPr="00C41790" w:rsidRDefault="002A3BBC" w:rsidP="008F476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8ECD5DA" w14:textId="77777777" w:rsidR="002A3BBC" w:rsidRPr="002A3BBC" w:rsidRDefault="002A3BBC" w:rsidP="008F476A">
            <w:pPr>
              <w:keepNext/>
              <w:keepLines/>
              <w:spacing w:after="0" w:line="276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A3BBC" w:rsidRPr="00C41790" w14:paraId="294078D2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10451312" w14:textId="77777777" w:rsidR="002A3BBC" w:rsidRPr="00C41790" w:rsidRDefault="002A3BBC" w:rsidP="008F476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4F94107" w14:textId="77777777" w:rsidR="002A3BBC" w:rsidRPr="00C41790" w:rsidRDefault="002A3BBC" w:rsidP="008F476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967CA83" w14:textId="77777777" w:rsidR="002A3BBC" w:rsidRPr="00C41790" w:rsidRDefault="002A3BBC" w:rsidP="002A3BBC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DD0BC3D" w14:textId="77777777" w:rsidR="002A3BBC" w:rsidRPr="00C41790" w:rsidRDefault="002A3BBC" w:rsidP="002A3BBC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3BBC" w:rsidRPr="00C41790" w14:paraId="2D5BA70A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1BD22FED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98560AD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CDAB4EC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7DB72E3D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3023F44A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E5F8390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1470C7E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0BA0F6FB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7775CCA6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D38EB1F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3429B6B6" w14:textId="77777777" w:rsidTr="008F476A">
        <w:trPr>
          <w:trHeight w:val="397"/>
        </w:trPr>
        <w:tc>
          <w:tcPr>
            <w:tcW w:w="2157" w:type="pct"/>
            <w:vAlign w:val="center"/>
          </w:tcPr>
          <w:p w14:paraId="392FB242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5D654DB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A824F51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40D0EC19" w14:textId="77777777" w:rsidTr="008F476A">
        <w:trPr>
          <w:trHeight w:val="397"/>
        </w:trPr>
        <w:tc>
          <w:tcPr>
            <w:tcW w:w="2157" w:type="pct"/>
            <w:vAlign w:val="center"/>
          </w:tcPr>
          <w:p w14:paraId="3F532741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415B8DC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061BE5F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44C53DF2" w14:textId="77777777" w:rsidTr="008F476A">
        <w:trPr>
          <w:trHeight w:val="397"/>
        </w:trPr>
        <w:tc>
          <w:tcPr>
            <w:tcW w:w="2157" w:type="pct"/>
            <w:vAlign w:val="center"/>
          </w:tcPr>
          <w:p w14:paraId="29FE4DA8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BF5EE57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DE64B8C" w14:textId="77777777" w:rsidR="002A3BBC" w:rsidRDefault="002A3BBC" w:rsidP="002A3BBC">
      <w:pPr>
        <w:pStyle w:val="Zkladntext21"/>
        <w:jc w:val="left"/>
        <w:rPr>
          <w:rFonts w:cs="Arial"/>
          <w:color w:val="000000"/>
        </w:rPr>
      </w:pPr>
    </w:p>
    <w:p w14:paraId="0F52D7D0" w14:textId="77777777" w:rsidR="002A3BBC" w:rsidRDefault="002A3BBC" w:rsidP="002A3BBC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82E02BA" w14:textId="77777777" w:rsidR="002A3BBC" w:rsidRPr="00C41790" w:rsidRDefault="002A3BBC" w:rsidP="002A3BBC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3BBC" w:rsidRPr="00C41790" w14:paraId="2743050F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182B944E" w14:textId="77777777" w:rsidR="002A3BBC" w:rsidRPr="00C41790" w:rsidRDefault="002A3BBC" w:rsidP="008F476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AE53C31" w14:textId="77777777" w:rsidR="002A3BBC" w:rsidRPr="002A3BBC" w:rsidRDefault="002A3BBC" w:rsidP="008F476A">
            <w:pPr>
              <w:keepNext/>
              <w:keepLines/>
              <w:spacing w:after="0" w:line="276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A3BBC" w:rsidRPr="00C41790" w14:paraId="755353E0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5125E172" w14:textId="77777777" w:rsidR="002A3BBC" w:rsidRPr="00C41790" w:rsidRDefault="002A3BBC" w:rsidP="008F476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546B9D1" w14:textId="77777777" w:rsidR="002A3BBC" w:rsidRPr="00C41790" w:rsidRDefault="002A3BBC" w:rsidP="008F476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8C5A71F" w14:textId="77777777" w:rsidR="002A3BBC" w:rsidRPr="00C41790" w:rsidRDefault="002A3BBC" w:rsidP="002A3BBC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1A915B8" w14:textId="77777777" w:rsidR="002A3BBC" w:rsidRPr="00C41790" w:rsidRDefault="002A3BBC" w:rsidP="002A3BBC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3BBC" w:rsidRPr="00C41790" w14:paraId="0D4B0337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7EB31C4A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8514B2E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1BDE6C6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49D9C8FB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11C6FAD3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99119B7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E9449A2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1BB72358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43002C36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8ACE416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57B95B38" w14:textId="77777777" w:rsidTr="008F476A">
        <w:trPr>
          <w:trHeight w:val="397"/>
        </w:trPr>
        <w:tc>
          <w:tcPr>
            <w:tcW w:w="2157" w:type="pct"/>
            <w:vAlign w:val="center"/>
          </w:tcPr>
          <w:p w14:paraId="5BD3AA7A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23FFD69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BE97EFC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690F944D" w14:textId="77777777" w:rsidTr="008F476A">
        <w:trPr>
          <w:trHeight w:val="397"/>
        </w:trPr>
        <w:tc>
          <w:tcPr>
            <w:tcW w:w="2157" w:type="pct"/>
            <w:vAlign w:val="center"/>
          </w:tcPr>
          <w:p w14:paraId="7CED4CBB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6A59686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98C5E70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58A440E8" w14:textId="77777777" w:rsidTr="008F476A">
        <w:trPr>
          <w:trHeight w:val="397"/>
        </w:trPr>
        <w:tc>
          <w:tcPr>
            <w:tcW w:w="2157" w:type="pct"/>
            <w:vAlign w:val="center"/>
          </w:tcPr>
          <w:p w14:paraId="15B92EDC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C475C13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05AF5CD" w14:textId="77777777" w:rsidR="002A3BBC" w:rsidRDefault="002A3BBC" w:rsidP="002A3BBC">
      <w:pPr>
        <w:pStyle w:val="Zkladntext21"/>
        <w:jc w:val="left"/>
        <w:rPr>
          <w:rFonts w:cs="Arial"/>
          <w:color w:val="000000"/>
        </w:rPr>
      </w:pPr>
    </w:p>
    <w:p w14:paraId="2D7EE6C6" w14:textId="77777777" w:rsidR="002A3BBC" w:rsidRDefault="002A3BBC" w:rsidP="002A3BBC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8680F45" w14:textId="77777777" w:rsidR="002A3BBC" w:rsidRPr="00C41790" w:rsidRDefault="002A3BBC" w:rsidP="002A3BBC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3BBC" w:rsidRPr="00C41790" w14:paraId="41297A06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4B1EC5FF" w14:textId="77777777" w:rsidR="002A3BBC" w:rsidRPr="00C41790" w:rsidRDefault="002A3BBC" w:rsidP="008F476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69EB242" w14:textId="77777777" w:rsidR="002A3BBC" w:rsidRPr="002A3BBC" w:rsidRDefault="002A3BBC" w:rsidP="008F476A">
            <w:pPr>
              <w:keepNext/>
              <w:keepLines/>
              <w:spacing w:after="0" w:line="276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A3BBC" w:rsidRPr="00C41790" w14:paraId="50577FE3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6F3B0F52" w14:textId="77777777" w:rsidR="002A3BBC" w:rsidRPr="00C41790" w:rsidRDefault="002A3BBC" w:rsidP="008F476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7C7A025" w14:textId="77777777" w:rsidR="002A3BBC" w:rsidRPr="00C41790" w:rsidRDefault="002A3BBC" w:rsidP="008F476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7D1F624" w14:textId="77777777" w:rsidR="002A3BBC" w:rsidRPr="00C41790" w:rsidRDefault="002A3BBC" w:rsidP="002A3BBC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CDC9247" w14:textId="77777777" w:rsidR="002A3BBC" w:rsidRPr="00C41790" w:rsidRDefault="002A3BBC" w:rsidP="002A3BBC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3BBC" w:rsidRPr="00C41790" w14:paraId="213B8128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14E48769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E2B83EA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6706767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785B5BEB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02D6B1DA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171B544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243A69C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3322292B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63E24EB9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BF2F807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09076AD0" w14:textId="77777777" w:rsidTr="008F476A">
        <w:trPr>
          <w:trHeight w:val="397"/>
        </w:trPr>
        <w:tc>
          <w:tcPr>
            <w:tcW w:w="2157" w:type="pct"/>
            <w:vAlign w:val="center"/>
          </w:tcPr>
          <w:p w14:paraId="40921D94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0859121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F1D7B13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007A1836" w14:textId="77777777" w:rsidTr="008F476A">
        <w:trPr>
          <w:trHeight w:val="397"/>
        </w:trPr>
        <w:tc>
          <w:tcPr>
            <w:tcW w:w="2157" w:type="pct"/>
            <w:vAlign w:val="center"/>
          </w:tcPr>
          <w:p w14:paraId="7C99580B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1D39DD3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E5A7CFF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335F49E4" w14:textId="77777777" w:rsidTr="008F476A">
        <w:trPr>
          <w:trHeight w:val="397"/>
        </w:trPr>
        <w:tc>
          <w:tcPr>
            <w:tcW w:w="2157" w:type="pct"/>
            <w:vAlign w:val="center"/>
          </w:tcPr>
          <w:p w14:paraId="66FF6D5D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01366E5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9A27C7A" w14:textId="77777777" w:rsidR="002A3BBC" w:rsidRDefault="002A3BBC" w:rsidP="002A3BBC">
      <w:pPr>
        <w:pStyle w:val="Zkladntext21"/>
        <w:jc w:val="left"/>
        <w:rPr>
          <w:rFonts w:cs="Arial"/>
          <w:color w:val="000000"/>
        </w:rPr>
      </w:pPr>
    </w:p>
    <w:p w14:paraId="6EAF022E" w14:textId="77777777" w:rsidR="002A3BBC" w:rsidRDefault="002A3BBC" w:rsidP="002A3BBC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AF3A249" w14:textId="77777777" w:rsidR="002A3BBC" w:rsidRPr="00C41790" w:rsidRDefault="002A3BBC" w:rsidP="002A3BBC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3BBC" w:rsidRPr="00C41790" w14:paraId="285E3F72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7FA5A2DB" w14:textId="77777777" w:rsidR="002A3BBC" w:rsidRPr="00C41790" w:rsidRDefault="002A3BBC" w:rsidP="008F476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065B1AF" w14:textId="77777777" w:rsidR="002A3BBC" w:rsidRPr="002A3BBC" w:rsidRDefault="002A3BBC" w:rsidP="008F476A">
            <w:pPr>
              <w:keepNext/>
              <w:keepLines/>
              <w:spacing w:after="0" w:line="276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A3BBC" w:rsidRPr="00C41790" w14:paraId="1F8C1475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42B4CD15" w14:textId="77777777" w:rsidR="002A3BBC" w:rsidRPr="00C41790" w:rsidRDefault="002A3BBC" w:rsidP="008F476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D2C8236" w14:textId="77777777" w:rsidR="002A3BBC" w:rsidRPr="00C41790" w:rsidRDefault="002A3BBC" w:rsidP="008F476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BF980E1" w14:textId="77777777" w:rsidR="002A3BBC" w:rsidRPr="00C41790" w:rsidRDefault="002A3BBC" w:rsidP="002A3BBC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DD2104F" w14:textId="77777777" w:rsidR="002A3BBC" w:rsidRPr="00C41790" w:rsidRDefault="002A3BBC" w:rsidP="002A3BBC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3BBC" w:rsidRPr="00C41790" w14:paraId="59B8E754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4EC84EA3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57D95EF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DEDE00B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52329783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258F598F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76B86D7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2088F2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4161E093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79EB5022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36E167F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03A07AC1" w14:textId="77777777" w:rsidTr="008F476A">
        <w:trPr>
          <w:trHeight w:val="397"/>
        </w:trPr>
        <w:tc>
          <w:tcPr>
            <w:tcW w:w="2157" w:type="pct"/>
            <w:vAlign w:val="center"/>
          </w:tcPr>
          <w:p w14:paraId="62F14A75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DC24949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1826D1C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20B9BC99" w14:textId="77777777" w:rsidTr="008F476A">
        <w:trPr>
          <w:trHeight w:val="397"/>
        </w:trPr>
        <w:tc>
          <w:tcPr>
            <w:tcW w:w="2157" w:type="pct"/>
            <w:vAlign w:val="center"/>
          </w:tcPr>
          <w:p w14:paraId="3E91FEB4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1E51465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C4C287A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1C4EA4B8" w14:textId="77777777" w:rsidTr="008F476A">
        <w:trPr>
          <w:trHeight w:val="397"/>
        </w:trPr>
        <w:tc>
          <w:tcPr>
            <w:tcW w:w="2157" w:type="pct"/>
            <w:vAlign w:val="center"/>
          </w:tcPr>
          <w:p w14:paraId="1084EFC2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6EEA577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011DC32" w14:textId="77777777" w:rsidR="002A3BBC" w:rsidRDefault="002A3BBC" w:rsidP="002A3BBC">
      <w:pPr>
        <w:pStyle w:val="Zkladntext21"/>
        <w:jc w:val="left"/>
        <w:rPr>
          <w:rFonts w:cs="Arial"/>
          <w:color w:val="000000"/>
        </w:rPr>
      </w:pPr>
    </w:p>
    <w:p w14:paraId="0FE7880E" w14:textId="77777777" w:rsidR="002A3BBC" w:rsidRDefault="002A3BBC" w:rsidP="002A3BBC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05B3922" w14:textId="77777777" w:rsidR="002A3BBC" w:rsidRPr="00C41790" w:rsidRDefault="002A3BBC" w:rsidP="002A3BBC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3BBC" w:rsidRPr="00C41790" w14:paraId="34E4DEC8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06ABA219" w14:textId="77777777" w:rsidR="002A3BBC" w:rsidRPr="00C41790" w:rsidRDefault="002A3BBC" w:rsidP="008F476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1765D45" w14:textId="77777777" w:rsidR="002A3BBC" w:rsidRPr="002A3BBC" w:rsidRDefault="002A3BBC" w:rsidP="008F476A">
            <w:pPr>
              <w:keepNext/>
              <w:keepLines/>
              <w:spacing w:after="0" w:line="276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A3BBC" w:rsidRPr="00C41790" w14:paraId="73EB2FEA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4B4379C5" w14:textId="77777777" w:rsidR="002A3BBC" w:rsidRPr="00C41790" w:rsidRDefault="002A3BBC" w:rsidP="008F476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6A35B1C" w14:textId="77777777" w:rsidR="002A3BBC" w:rsidRPr="00C41790" w:rsidRDefault="002A3BBC" w:rsidP="008F476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09A0FD5" w14:textId="77777777" w:rsidR="002A3BBC" w:rsidRPr="00C41790" w:rsidRDefault="002A3BBC" w:rsidP="002A3BBC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15E208A" w14:textId="77777777" w:rsidR="002A3BBC" w:rsidRPr="00C41790" w:rsidRDefault="002A3BBC" w:rsidP="002A3BBC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3BBC" w:rsidRPr="00C41790" w14:paraId="2B54E3D1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231336E2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32D5365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CE5149E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5DD9C779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72B48A7C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31B4C8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4F10856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07157DDD" w14:textId="77777777" w:rsidTr="008F476A">
        <w:trPr>
          <w:trHeight w:val="397"/>
        </w:trPr>
        <w:tc>
          <w:tcPr>
            <w:tcW w:w="2157" w:type="pct"/>
            <w:vAlign w:val="center"/>
            <w:hideMark/>
          </w:tcPr>
          <w:p w14:paraId="06C64D18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08846EC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48BAAD72" w14:textId="77777777" w:rsidTr="008F476A">
        <w:trPr>
          <w:trHeight w:val="397"/>
        </w:trPr>
        <w:tc>
          <w:tcPr>
            <w:tcW w:w="2157" w:type="pct"/>
            <w:vAlign w:val="center"/>
          </w:tcPr>
          <w:p w14:paraId="5E8A4E9E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AF6E5BD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CD88030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14D58521" w14:textId="77777777" w:rsidTr="008F476A">
        <w:trPr>
          <w:trHeight w:val="397"/>
        </w:trPr>
        <w:tc>
          <w:tcPr>
            <w:tcW w:w="2157" w:type="pct"/>
            <w:vAlign w:val="center"/>
          </w:tcPr>
          <w:p w14:paraId="3C9CB991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387D0A2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C5BB256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3BBC" w:rsidRPr="00C41790" w14:paraId="13B94853" w14:textId="77777777" w:rsidTr="008F476A">
        <w:trPr>
          <w:trHeight w:val="397"/>
        </w:trPr>
        <w:tc>
          <w:tcPr>
            <w:tcW w:w="2157" w:type="pct"/>
            <w:vAlign w:val="center"/>
          </w:tcPr>
          <w:p w14:paraId="5E610E71" w14:textId="77777777" w:rsidR="002A3BBC" w:rsidRPr="00C41790" w:rsidRDefault="002A3BBC" w:rsidP="008F476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C73DB85" w14:textId="77777777" w:rsidR="002A3BBC" w:rsidRPr="00C41790" w:rsidRDefault="002A3BBC" w:rsidP="008F476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61844CF" w14:textId="77777777" w:rsidR="002A3BBC" w:rsidRDefault="002A3BBC" w:rsidP="002A3BBC">
      <w:pPr>
        <w:pStyle w:val="Zkladntext21"/>
        <w:jc w:val="left"/>
        <w:rPr>
          <w:rFonts w:cs="Arial"/>
          <w:color w:val="000000"/>
        </w:rPr>
      </w:pPr>
    </w:p>
    <w:p w14:paraId="6FC4B104" w14:textId="77777777" w:rsidR="002A3BBC" w:rsidRDefault="002A3BBC" w:rsidP="00BB338C">
      <w:pPr>
        <w:pStyle w:val="Zkladntext21"/>
        <w:jc w:val="left"/>
        <w:rPr>
          <w:rFonts w:cs="Arial"/>
          <w:color w:val="000000"/>
        </w:rPr>
      </w:pPr>
    </w:p>
    <w:p w14:paraId="092A5BC5" w14:textId="07A56948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0CA48CC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054EE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4567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3BB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2DB4"/>
    <w:rsid w:val="002E66AA"/>
    <w:rsid w:val="002E6C22"/>
    <w:rsid w:val="002F45D8"/>
    <w:rsid w:val="002F6152"/>
    <w:rsid w:val="003054EE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95D"/>
    <w:rsid w:val="003D1CCC"/>
    <w:rsid w:val="003E045E"/>
    <w:rsid w:val="003E1750"/>
    <w:rsid w:val="003E2692"/>
    <w:rsid w:val="003F7073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6DC2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1152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AF2"/>
    <w:rsid w:val="00743E07"/>
    <w:rsid w:val="0075192E"/>
    <w:rsid w:val="007540D4"/>
    <w:rsid w:val="007542BE"/>
    <w:rsid w:val="00754AE5"/>
    <w:rsid w:val="007569EB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1F6A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3FE8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551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56C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9FF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0C10"/>
    <w:rsid w:val="00D6547C"/>
    <w:rsid w:val="00D65648"/>
    <w:rsid w:val="00D73DF4"/>
    <w:rsid w:val="00D806D3"/>
    <w:rsid w:val="00D83EDF"/>
    <w:rsid w:val="00D921EB"/>
    <w:rsid w:val="00DA5621"/>
    <w:rsid w:val="00DB1710"/>
    <w:rsid w:val="00DB4515"/>
    <w:rsid w:val="00DC2086"/>
    <w:rsid w:val="00DC37AF"/>
    <w:rsid w:val="00DD2A30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13512"/>
    <w:rsid w:val="00E20AF1"/>
    <w:rsid w:val="00E26357"/>
    <w:rsid w:val="00E27261"/>
    <w:rsid w:val="00E3192B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7FF"/>
    <w:rsid w:val="00F07ED0"/>
    <w:rsid w:val="00F12D90"/>
    <w:rsid w:val="00F13BB9"/>
    <w:rsid w:val="00F15A40"/>
    <w:rsid w:val="00F17099"/>
    <w:rsid w:val="00F170E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6BB4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6DC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12</Pages>
  <Words>1471</Words>
  <Characters>9394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23</cp:revision>
  <cp:lastPrinted>2013-03-13T13:00:00Z</cp:lastPrinted>
  <dcterms:created xsi:type="dcterms:W3CDTF">2020-09-18T07:32:00Z</dcterms:created>
  <dcterms:modified xsi:type="dcterms:W3CDTF">2025-08-06T11:51:00Z</dcterms:modified>
</cp:coreProperties>
</file>